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F" w:rsidRPr="00DC5D3F" w:rsidRDefault="00C517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-14.35pt;width:215.95pt;height:234pt;z-index:251660288;mso-width-relative:margin;mso-height-relative:margin" strokecolor="white">
            <v:textbox>
              <w:txbxContent>
                <w:p w:rsidR="00DC5D3F" w:rsidRPr="00DC5D3F" w:rsidRDefault="00DC5D3F" w:rsidP="00DC5D3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C5D3F">
                    <w:rPr>
                      <w:rFonts w:ascii="Times New Roman" w:hAnsi="Times New Roman" w:cs="Times New Roman"/>
                      <w:b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527050" cy="571500"/>
                        <wp:effectExtent l="19050" t="0" r="6350" b="0"/>
                        <wp:docPr id="1" name="Рисунок 0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C5D3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ПРОФСОЮЗ РАБОТНИКОВ </w:t>
                  </w: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C5D3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НАРОДНОГО ОБРАЗОВАНИЯ И НАУКИ </w:t>
                  </w: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C5D3F">
                    <w:rPr>
                      <w:rFonts w:ascii="Times New Roman" w:hAnsi="Times New Roman" w:cs="Times New Roman"/>
                      <w:b/>
                      <w:sz w:val="20"/>
                    </w:rPr>
                    <w:t>РОССИЙСКОЙ ФЕДЕРАЦИИ</w:t>
                  </w: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DC5D3F">
                    <w:rPr>
                      <w:rFonts w:ascii="Times New Roman" w:hAnsi="Times New Roman" w:cs="Times New Roman"/>
                      <w:sz w:val="16"/>
                      <w:szCs w:val="18"/>
                    </w:rPr>
                    <w:t>(ОБЩЕРОССИЙСКИЙ ПРОФСОЮЗ ОБРАЗОВАНИЯ)</w:t>
                  </w: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C5D3F">
                    <w:rPr>
                      <w:rFonts w:ascii="Times New Roman" w:hAnsi="Times New Roman" w:cs="Times New Roman"/>
                      <w:b/>
                      <w:sz w:val="20"/>
                    </w:rPr>
                    <w:t>КОМИТЕТ</w:t>
                  </w: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C5D3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КРАСНОДАРСКОЙ </w:t>
                  </w: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C5D3F">
                    <w:rPr>
                      <w:rFonts w:ascii="Times New Roman" w:hAnsi="Times New Roman" w:cs="Times New Roman"/>
                      <w:b/>
                      <w:sz w:val="20"/>
                    </w:rPr>
                    <w:t>КРАЕВОЙ  ТЕРРИТОРИАЛЬНОЙ</w:t>
                  </w:r>
                  <w:r w:rsidRPr="00DC5D3F">
                    <w:rPr>
                      <w:rFonts w:ascii="Times New Roman" w:hAnsi="Times New Roman" w:cs="Times New Roman"/>
                      <w:b/>
                      <w:lang w:eastAsia="ru-RU"/>
                    </w:rPr>
                    <w:br/>
                  </w:r>
                  <w:r w:rsidRPr="00DC5D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ОРГАНИЗАЦИИ ПРОФСОЮЗА</w:t>
                  </w:r>
                  <w:r w:rsidRPr="00DC5D3F">
                    <w:rPr>
                      <w:rFonts w:ascii="Times New Roman" w:hAnsi="Times New Roman" w:cs="Times New Roman"/>
                      <w:bCs/>
                      <w:sz w:val="18"/>
                      <w:szCs w:val="20"/>
                    </w:rPr>
                    <w:br/>
                  </w:r>
                  <w:r w:rsidRPr="00DC5D3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350000, г. Краснодар,  ул. </w:t>
                  </w:r>
                  <w:proofErr w:type="gramStart"/>
                  <w:r w:rsidRPr="00DC5D3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Красноармейская</w:t>
                  </w:r>
                  <w:proofErr w:type="gramEnd"/>
                  <w:r w:rsidRPr="00DC5D3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70     тел. (861)259-59-12; факс (861)259-75-95</w:t>
                  </w: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C5D3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kraikom@kubanprofobr.ru</w:t>
                  </w:r>
                </w:p>
                <w:p w:rsidR="00DC5D3F" w:rsidRPr="008D5803" w:rsidRDefault="008D5803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От </w:t>
                  </w:r>
                  <w:r w:rsidRPr="008D5803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u w:val="single"/>
                    </w:rPr>
                    <w:t>15.09.2017 г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</w:t>
                  </w:r>
                  <w:r w:rsidR="00DC5D3F" w:rsidRPr="00DC5D3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№_</w:t>
                  </w:r>
                  <w:r w:rsidRPr="008D5803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u w:val="single"/>
                    </w:rPr>
                    <w:t>07/461</w:t>
                  </w: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  <w:p w:rsidR="00DC5D3F" w:rsidRPr="00DC5D3F" w:rsidRDefault="00DC5D3F" w:rsidP="00DC5D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5D3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 №_________________от___________________</w:t>
                  </w: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DC5D3F" w:rsidRPr="00DC5D3F" w:rsidTr="00FB2267">
        <w:tc>
          <w:tcPr>
            <w:tcW w:w="4785" w:type="dxa"/>
          </w:tcPr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DC5D3F" w:rsidRPr="00DC5D3F" w:rsidRDefault="00DC5D3F" w:rsidP="00E96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D3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Председателям </w:t>
            </w:r>
            <w:proofErr w:type="gramStart"/>
            <w:r w:rsidRPr="00DC5D3F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DC5D3F">
              <w:rPr>
                <w:rFonts w:ascii="Times New Roman" w:hAnsi="Times New Roman" w:cs="Times New Roman"/>
                <w:sz w:val="28"/>
                <w:szCs w:val="28"/>
              </w:rPr>
              <w:t xml:space="preserve">, городских и вузовских территориальных </w:t>
            </w:r>
          </w:p>
          <w:p w:rsidR="00DC5D3F" w:rsidRPr="00DC5D3F" w:rsidRDefault="00DC5D3F" w:rsidP="00E96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D3F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</w:t>
            </w: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3F" w:rsidRPr="00DC5D3F" w:rsidRDefault="00DC5D3F" w:rsidP="00FB2267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5D3F" w:rsidRPr="00DC5D3F" w:rsidRDefault="00DC5D3F" w:rsidP="00D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3F" w:rsidRPr="00623292" w:rsidRDefault="00623292" w:rsidP="00DC5D3F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направлении перечня </w:t>
      </w:r>
      <w:r w:rsidR="00CE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bookmarkStart w:id="0" w:name="_GoBack"/>
      <w:bookmarkEnd w:id="0"/>
      <w:r w:rsidRPr="00623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охране труда</w:t>
      </w:r>
    </w:p>
    <w:p w:rsidR="00623292" w:rsidRPr="00623292" w:rsidRDefault="00623292" w:rsidP="00DC5D3F">
      <w:pPr>
        <w:contextualSpacing/>
        <w:rPr>
          <w:rFonts w:ascii="Times New Roman" w:hAnsi="Times New Roman" w:cs="Times New Roman"/>
          <w:sz w:val="36"/>
          <w:szCs w:val="28"/>
        </w:rPr>
      </w:pPr>
    </w:p>
    <w:p w:rsidR="00DC5D3F" w:rsidRPr="00DC5D3F" w:rsidRDefault="00DC5D3F" w:rsidP="00DC5D3F">
      <w:pPr>
        <w:ind w:left="851"/>
        <w:rPr>
          <w:rFonts w:ascii="Times New Roman" w:hAnsi="Times New Roman" w:cs="Times New Roman"/>
          <w:sz w:val="28"/>
        </w:rPr>
      </w:pPr>
      <w:r w:rsidRPr="00DC5D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5D3F">
        <w:rPr>
          <w:rFonts w:ascii="Times New Roman" w:hAnsi="Times New Roman" w:cs="Times New Roman"/>
          <w:sz w:val="28"/>
        </w:rPr>
        <w:t>Уважаемые коллеги!</w:t>
      </w:r>
    </w:p>
    <w:p w:rsidR="00623292" w:rsidRPr="00623292" w:rsidRDefault="00623292" w:rsidP="0062329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аправляем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письмо и примерный перечень мероприятий соглаш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охране труда в организации, осуществляющей образовательную деятел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службы и кадров </w:t>
      </w:r>
      <w:proofErr w:type="spellStart"/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который разработан в целях оказания практической помощи службам (отделам) охраны труда в образовательных организациях, профсоюзным о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ганизациям, членам комиссии по ведению коллективных переговоров в процессе подгото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коллективных договоров, соглашений по охране труда, а также для орган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proofErr w:type="gramStart"/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623292" w:rsidRPr="00623292" w:rsidRDefault="00623292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3292" w:rsidRPr="00623292" w:rsidRDefault="00C51794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left:0;text-align:left;margin-left:255.35pt;margin-top:518.8pt;width:40.6pt;height:43.55pt;z-index:251661312;mso-position-vertical-relative:margin" coordsize="3205,3287" path="m1732,83hdc1701,104,1661,112,1635,138v-43,43,-69,147,-97,194c1514,372,1479,403,1455,443v-18,30,-25,66,-42,97c1372,612,1243,758,1206,803v-52,62,-71,147,-125,208c1049,1048,1012,1081,984,1121v-60,85,-87,196,-166,263c708,1477,615,1587,513,1689v-77,77,-131,173,-207,249c260,1984,273,1952,223,1980v-141,78,-31,38,-125,69c,1982,21,2013,70,1786v21,-96,50,-64,97,-111c252,1590,297,1521,417,1481,559,1375,727,1316,887,1246v50,-22,139,-49,194,-83c1090,1158,1238,1056,1275,1038v57,-28,129,-45,180,-83c1476,939,1489,916,1510,900v17,-12,38,-18,56,-28c1614,845,1637,807,1690,789v55,-54,69,-92,111,-152c1822,608,1848,582,1870,554v10,-13,19,-28,28,-42c1903,489,1902,464,1912,443v9,-21,32,-34,41,-55c1968,353,1972,314,1981,277v4,-14,-27,9,-41,14c1810,421,1653,551,1538,692v-78,95,-132,208,-180,319c1288,1173,1369,974,1303,1108v-52,106,-101,220,-139,332c1139,1514,1141,1474,1109,1537v-30,59,-35,131,-56,194c943,1647,991,1640,901,1509v-43,-63,-16,-29,-83,-97c760,1239,830,1408,735,1274v-29,-41,-34,-98,-69,-139c649,1115,626,1100,610,1080,589,1053,542,970,513,941,450,878,394,825,320,775v-9,-14,-32,-25,-28,-41c295,720,319,724,333,720v18,-5,38,-8,56,-14c556,656,394,684,666,664,980,571,1298,477,1621,415v251,-48,510,-68,762,-111c2540,211,2705,138,2867,55v9,-14,32,-25,28,-41c2891,,2868,,2853,v-60,,-135,45,-180,83c2546,192,2419,310,2300,429v-57,57,-92,99,-139,166c2148,614,2120,651,2120,651v-30,90,-128,258,-194,332c1809,1115,1963,892,1843,1052v-46,61,-80,134,-125,194c1702,1267,1679,1281,1663,1301v-61,78,-120,176,-166,263c1420,1708,1378,1865,1303,2008v-25,48,-83,138,-83,138c1192,2255,1156,2357,1123,2464v-46,151,-72,308,-125,457c964,3016,915,3167,915,3268v,19,9,-37,14,-56c934,3115,935,3018,943,2921v10,-132,68,-275,110,-401c1073,2459,1086,2408,1123,2354v19,-77,33,-165,69,-236c1278,1949,1406,1822,1538,1689v63,-64,106,-144,180,-194c1727,1477,1731,1455,1746,1440v10,-10,28,-7,41,-14c1807,1414,1823,1396,1843,1384v63,-39,131,-70,194,-110c2046,1288,2064,1299,2064,1315v,127,-146,196,-207,291c1852,1624,1826,1652,1843,1661v17,9,28,-26,41,-41c1899,1602,1910,1580,1926,1564v12,-12,28,-17,41,-27c2059,1460,2141,1383,2258,1343v9,14,26,25,28,41c2296,1470,2240,1536,2175,1578v-9,-14,-25,-25,-28,-41c2137,1478,2270,1428,2313,1412v18,-7,37,-9,56,-14c2432,1356,2469,1354,2549,1343v59,86,91,207,-14,277c2476,1531,2540,1518,2618,1440v19,-19,47,-26,69,-42c2742,1357,2712,1358,2770,1329v218,-110,-91,71,139,-83c2926,1235,2948,1231,2964,1218v61,-49,91,-111,153,-152c3159,932,3095,1123,3158,983v20,-44,30,-92,42,-139c3195,807,3205,766,3186,734v-7,-13,-30,6,-42,14c3128,759,3117,775,3103,789v-17,68,-52,125,-70,194c3004,1090,2985,1207,2923,1301v-22,90,-89,152,-125,236c2792,1550,2791,1565,2784,1578v-16,29,-55,83,-55,83c2704,1736,2677,1803,2632,1869v-26,157,-67,297,-125,443c2496,2339,2489,2367,2480,2395v-7,22,-2,49,-14,69c2458,2479,2438,2483,2424,2492v-40,62,-82,101,-152,125c2241,2523,2268,2306,2327,2215v11,-43,31,-115,56,-152c2403,2033,2432,2010,2452,1980v11,-32,59,-145,83,-166c2610,1748,2711,1720,2798,1675v23,5,56,34,69,14c2893,1651,2866,1595,2881,1551v5,-16,34,-13,42,-28c2927,1515,2904,1523,2895,1523e" filled="f" strokeweight="1pt">
            <v:shadow opacity=".5"/>
            <v:path arrowok="t"/>
            <w10:wrap anchory="margin"/>
          </v:shape>
        </w:pict>
      </w:r>
      <w:r w:rsidR="00623292"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технический инспектор труда </w:t>
      </w:r>
    </w:p>
    <w:p w:rsidR="00623292" w:rsidRPr="00623292" w:rsidRDefault="00623292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организации Профсоюза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А.Г. </w:t>
      </w:r>
      <w:proofErr w:type="spellStart"/>
      <w:r w:rsidRPr="0062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Притюхов</w:t>
      </w:r>
      <w:proofErr w:type="spellEnd"/>
    </w:p>
    <w:p w:rsidR="00623292" w:rsidRPr="00623292" w:rsidRDefault="00623292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292" w:rsidRPr="00623292" w:rsidRDefault="00623292" w:rsidP="0062329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D3F" w:rsidRDefault="00DC5D3F"/>
    <w:p w:rsidR="00DC5D3F" w:rsidRDefault="00DC5D3F"/>
    <w:p w:rsidR="00DC5D3F" w:rsidRDefault="00DC5D3F"/>
    <w:p w:rsidR="00DC5D3F" w:rsidRDefault="00623292">
      <w:pPr>
        <w:rPr>
          <w:rFonts w:ascii="Times New Roman" w:hAnsi="Times New Roman" w:cs="Times New Roman"/>
        </w:rPr>
      </w:pPr>
      <w:r w:rsidRPr="00623292">
        <w:rPr>
          <w:rFonts w:ascii="Times New Roman" w:hAnsi="Times New Roman" w:cs="Times New Roman"/>
        </w:rPr>
        <w:t>Телефон для справок:  8 (861) 259 -73- 93</w:t>
      </w:r>
    </w:p>
    <w:p w:rsidR="00195B6E" w:rsidRDefault="00195B6E">
      <w:pPr>
        <w:rPr>
          <w:rFonts w:ascii="Times New Roman" w:hAnsi="Times New Roman" w:cs="Times New Roman"/>
        </w:rPr>
      </w:pPr>
    </w:p>
    <w:p w:rsidR="00DC5D3F" w:rsidRDefault="00DC5D3F"/>
    <w:tbl>
      <w:tblPr>
        <w:tblW w:w="515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32"/>
      </w:tblGrid>
      <w:tr w:rsidR="00771110" w:rsidRPr="00141E4B" w:rsidTr="00195B6E">
        <w:trPr>
          <w:tblCellSpacing w:w="0" w:type="dxa"/>
        </w:trPr>
        <w:tc>
          <w:tcPr>
            <w:tcW w:w="5000" w:type="pct"/>
            <w:hideMark/>
          </w:tcPr>
          <w:p w:rsidR="00771110" w:rsidRPr="00141E4B" w:rsidRDefault="00771110" w:rsidP="00771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195B6E" w:rsidRPr="00141E4B" w:rsidRDefault="00195B6E" w:rsidP="00195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195B6E" w:rsidRPr="00141E4B" w:rsidRDefault="00195B6E" w:rsidP="00195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ПИСЬМО</w:t>
      </w:r>
    </w:p>
    <w:p w:rsidR="00195B6E" w:rsidRPr="00141E4B" w:rsidRDefault="00195B6E" w:rsidP="00195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 8 августа 2017 г. N 12-753</w:t>
      </w:r>
    </w:p>
    <w:p w:rsidR="00195B6E" w:rsidRPr="00141E4B" w:rsidRDefault="00195B6E" w:rsidP="00195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95B6E" w:rsidRDefault="00195B6E" w:rsidP="00195B6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НАПРАВЛЕНИИ ПЕРЕЧНЯ ПО ОХРАНЕ ТРУДА</w:t>
      </w:r>
    </w:p>
    <w:p w:rsidR="00195B6E" w:rsidRPr="00195B6E" w:rsidRDefault="00195B6E" w:rsidP="00195B6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государственной службы и кадров </w:t>
      </w:r>
      <w:proofErr w:type="spellStart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 примерный перечень мероприятий соглашения по охране труда в 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осуществляющей образовательную деятельность, который разраб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лективных договоров, соглашений по охране труда, а также для организации контроля за их выполнением.</w:t>
      </w:r>
      <w:proofErr w:type="gramEnd"/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1110" w:rsidRPr="00141E4B" w:rsidRDefault="00771110" w:rsidP="00195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771110" w:rsidRPr="00141E4B" w:rsidRDefault="00771110" w:rsidP="00195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и кадров</w:t>
      </w:r>
    </w:p>
    <w:p w:rsidR="00771110" w:rsidRPr="00141E4B" w:rsidRDefault="00771110" w:rsidP="00195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М.В.БАКУТИН</w:t>
      </w:r>
    </w:p>
    <w:p w:rsidR="00195B6E" w:rsidRDefault="00195B6E" w:rsidP="00195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95B6E" w:rsidRPr="00141E4B" w:rsidRDefault="00195B6E" w:rsidP="00195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ПРИМЕРНЫЙ ПЕРЕЧЕНЬ</w:t>
      </w:r>
    </w:p>
    <w:p w:rsidR="00195B6E" w:rsidRPr="00141E4B" w:rsidRDefault="00195B6E" w:rsidP="00195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МЕРОПРИЯТИЙ СОГЛАШЕНИЯ ПО ОХРАНЕ ТРУДА В ОРГАНИЗАЦИИ,</w:t>
      </w:r>
    </w:p>
    <w:p w:rsidR="00195B6E" w:rsidRDefault="00195B6E" w:rsidP="00195B6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1E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ОСУЩЕСТВЛЯЮЩЕЙ</w:t>
      </w:r>
      <w:proofErr w:type="gramEnd"/>
      <w:r w:rsidRPr="00141E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ОБРАЗОВАТЕЛЬНУЮ ДЕЯТЕЛЬНОСТЬ</w:t>
      </w:r>
    </w:p>
    <w:p w:rsidR="00195B6E" w:rsidRDefault="00195B6E" w:rsidP="00195B6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B6E" w:rsidRPr="00141E4B" w:rsidRDefault="00195B6E" w:rsidP="00195B6E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ботодателям и профсоюзным организациям, членам комиссий по ведению ко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лективных переговоров в процессе подготовки и заключения (подписания) ко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лективных договоров, соглашений (включая соглашения по охране труда), в части эффективного обеспечения мероприятий по улучшению условий и охр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труда работников, а также</w:t>
      </w:r>
      <w:proofErr w:type="gramEnd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</w:t>
      </w:r>
      <w:proofErr w:type="gramStart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Примерный перечень разработан в соответствии с действующим Отра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левым соглашением по организациям, находящимся в ведении Министе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Отраслевое соглашение по организациям, находящимся в ведении М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образования и науки Российской Федерации, на 2015 - 2017 годы;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приказ Минтруда России от 19.08.2016 N 438н "Об утверждении Тип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положения о системе управления охраной труда";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приказ Минтруда России от 24.06.2014 N 412н "Об утверждении Тип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положения о комитете (комиссии) по охране труда";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охране труда - это правовая форма планирования и пров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мероприятий по охране труда в организации, осуществляющей образов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 (далее - организация), с указанием сроков выпо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источников финансирования и ответственных лиц.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охране труда, как правило, является приложением к ко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лективному договору организации и его важнейшей и неотъемлемой частью.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по охране труда, как документ, </w:t>
      </w:r>
      <w:proofErr w:type="gramStart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proofErr w:type="gramEnd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ф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нансовое обеспечение мероприятий по охране труда и здоровья работников 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организации, разрабатывается на календарный год и вступает в силу с момента его подписания работодателем (руководителем образовател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организации) и представителем выборного коллегиального органа перви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профсоюзной организации (профкома).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документов текущего и перспективного планиров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(планов мероприятий по охране труда) соглашение по охране труда разрабат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 учетом Типового перечня ежегодно реализуемых работодателем мер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улучшению условий и охраны труда и снижению уровней профе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сиональных рисков, утвержденного приказом </w:t>
      </w:r>
      <w:proofErr w:type="spellStart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spellEnd"/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 марта 2012 г. N 181н.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предлагаемые для включения в соглашение по охране труда (приложение 1), как правило, состоят из пяти самостоятельных разд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лов: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мероприятия;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мероприятия;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лечебно-профилактические и санитарно-бытовые мероприятия;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обеспечению средствами индивидуальной защиты;</w:t>
      </w:r>
    </w:p>
    <w:p w:rsidR="00771110" w:rsidRPr="00141E4B" w:rsidRDefault="00771110" w:rsidP="0077111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направленные на развитие физической культуры и спо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1110" w:rsidRPr="00195B6E" w:rsidRDefault="00771110" w:rsidP="00195B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5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71110" w:rsidRPr="00141E4B" w:rsidTr="00771110">
        <w:trPr>
          <w:tblCellSpacing w:w="0" w:type="dxa"/>
        </w:trPr>
        <w:tc>
          <w:tcPr>
            <w:tcW w:w="0" w:type="auto"/>
            <w:hideMark/>
          </w:tcPr>
          <w:p w:rsidR="00771110" w:rsidRPr="00141E4B" w:rsidRDefault="00771110" w:rsidP="00195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95B6E" w:rsidRDefault="00195B6E" w:rsidP="00195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ПЕРЕЧЕНЬ МЕРОПРИЯТИЙ СОГЛАШЕНИЯ </w:t>
      </w:r>
    </w:p>
    <w:p w:rsidR="00195B6E" w:rsidRPr="00141E4B" w:rsidRDefault="00195B6E" w:rsidP="00195B6E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</w:t>
      </w:r>
      <w:r w:rsidRPr="0014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141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 ТРУДА</w:t>
      </w:r>
    </w:p>
    <w:tbl>
      <w:tblPr>
        <w:tblStyle w:val="a5"/>
        <w:tblW w:w="10065" w:type="dxa"/>
        <w:tblInd w:w="-318" w:type="dxa"/>
        <w:tblLook w:val="04A0"/>
      </w:tblPr>
      <w:tblGrid>
        <w:gridCol w:w="652"/>
        <w:gridCol w:w="9413"/>
      </w:tblGrid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1110" w:rsidRPr="00141E4B" w:rsidTr="00B23688">
        <w:tc>
          <w:tcPr>
            <w:tcW w:w="10065" w:type="dxa"/>
            <w:gridSpan w:val="2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Организационные мероприятия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специальной оценки условий труда, оценки уровней профе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сиональных рисков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работников, ответственных за эксплуатацию опа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производственных объектов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работников безопасным методам и приемам работы, обучение н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выкам оказания первой помощи. Проведение профессиональной гигиенич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подготовки работников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оборудование кабинетов, уголков по охране труда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издание (тиражирование) инструкций по охране труда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инструктажей по охране труда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бланковой документацией по охране труда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</w:tr>
      <w:tr w:rsidR="00771110" w:rsidRPr="00141E4B" w:rsidTr="00B23688">
        <w:tc>
          <w:tcPr>
            <w:tcW w:w="10065" w:type="dxa"/>
            <w:gridSpan w:val="2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Технические мероприятия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обеспечения безопасной эксплуатации и аварийной защиты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соответствие с действующими нормами или устранение вре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производственных факторов на рабочих местах (шум, вибрация, ион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зирующие, электромагнитные излучения, ультразвук)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испытаний устройств заземления (</w:t>
            </w:r>
            <w:proofErr w:type="spell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зануления</w:t>
            </w:r>
            <w:proofErr w:type="spellEnd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изоляции пр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водов </w:t>
            </w:r>
            <w:proofErr w:type="spell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электросистем</w:t>
            </w:r>
            <w:proofErr w:type="spellEnd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 на соответствие требований электробезопасн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новых и реконструкция имеющихся отопительных и вентиляц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систем, систем кондиционирования, тепловых и воздушных завес с целью обеспечения нормативных требований охраны труда по микроклим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и чистоты воздушной среды на рабочих местах и в служебных помещ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тротуаров, переходов, галерей на территории организации в ц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лях обеспечения безопасности работников</w:t>
            </w:r>
          </w:p>
        </w:tc>
      </w:tr>
      <w:tr w:rsidR="00771110" w:rsidRPr="00141E4B" w:rsidTr="00B23688">
        <w:tc>
          <w:tcPr>
            <w:tcW w:w="10065" w:type="dxa"/>
            <w:gridSpan w:val="2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III. Лечебно-профилактические и санитарно-бытовые мероприятия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оборудование медицинских кабинетов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71110" w:rsidRPr="00141E4B" w:rsidTr="00B23688">
        <w:tc>
          <w:tcPr>
            <w:tcW w:w="10065" w:type="dxa"/>
            <w:gridSpan w:val="2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IV. Мероприятия по обеспечению средствами </w:t>
            </w:r>
            <w:proofErr w:type="gram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индивидуальной</w:t>
            </w:r>
            <w:proofErr w:type="gramEnd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(СИЗ)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условиях или связанных с загрязнением, специальной одеждой, спец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обувью и другими СИЗ</w:t>
            </w:r>
            <w:proofErr w:type="gramEnd"/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работников смывающими и (или) обезвреживающими средс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индивидуальных средств защиты от поражения электрич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 током (диэлектрические перчатки, коврики, инструмент)</w:t>
            </w:r>
          </w:p>
        </w:tc>
      </w:tr>
      <w:tr w:rsidR="00771110" w:rsidRPr="00141E4B" w:rsidTr="00B23688">
        <w:tc>
          <w:tcPr>
            <w:tcW w:w="10065" w:type="dxa"/>
            <w:gridSpan w:val="2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Мероприятия, направленные на развитие физической культуры и спорта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плекса "Готов к труду и обороне" (ГТО)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содержание и обновление спортивного инвентаря</w:t>
            </w:r>
          </w:p>
        </w:tc>
      </w:tr>
      <w:tr w:rsidR="00771110" w:rsidRPr="00141E4B" w:rsidTr="00B23688">
        <w:tc>
          <w:tcPr>
            <w:tcW w:w="0" w:type="auto"/>
            <w:hideMark/>
          </w:tcPr>
          <w:p w:rsidR="00771110" w:rsidRPr="00141E4B" w:rsidRDefault="00771110" w:rsidP="00B23688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13" w:type="dxa"/>
            <w:hideMark/>
          </w:tcPr>
          <w:p w:rsidR="00771110" w:rsidRPr="00141E4B" w:rsidRDefault="00771110" w:rsidP="00B23688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5B6E" w:rsidRDefault="00195B6E" w:rsidP="00B236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B6E" w:rsidRDefault="00195B6E" w:rsidP="00B236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10" w:rsidRPr="00141E4B" w:rsidRDefault="00771110" w:rsidP="00B2368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соглашения по охране труда (приложение 2) должна о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ражать наименование мероприятий, единицу учета и стоимость работ, срок в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мероприятий и ответственных лиц за их выполнение.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1110" w:rsidRPr="00B23688" w:rsidRDefault="00771110" w:rsidP="00B236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3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71110" w:rsidRPr="00195B6E" w:rsidRDefault="00771110" w:rsidP="0077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соглашения по охране труда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922"/>
        <w:gridCol w:w="1828"/>
        <w:gridCol w:w="1829"/>
        <w:gridCol w:w="1828"/>
        <w:gridCol w:w="1829"/>
        <w:gridCol w:w="1829"/>
      </w:tblGrid>
      <w:tr w:rsidR="00771110" w:rsidRPr="00141E4B" w:rsidTr="00B23688">
        <w:tc>
          <w:tcPr>
            <w:tcW w:w="922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учета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работ, тыс. рублей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лица</w:t>
            </w:r>
          </w:p>
        </w:tc>
      </w:tr>
      <w:tr w:rsidR="00771110" w:rsidRPr="00141E4B" w:rsidTr="00B23688">
        <w:tc>
          <w:tcPr>
            <w:tcW w:w="922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1110" w:rsidRPr="00141E4B" w:rsidTr="00B23688">
        <w:tc>
          <w:tcPr>
            <w:tcW w:w="922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110" w:rsidRPr="00141E4B" w:rsidTr="00B23688">
        <w:tc>
          <w:tcPr>
            <w:tcW w:w="922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110" w:rsidRPr="00141E4B" w:rsidTr="00B23688">
        <w:tc>
          <w:tcPr>
            <w:tcW w:w="922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110" w:rsidRPr="00141E4B" w:rsidTr="00B23688">
        <w:tc>
          <w:tcPr>
            <w:tcW w:w="922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71110" w:rsidRPr="00141E4B" w:rsidTr="00B23688">
        <w:tc>
          <w:tcPr>
            <w:tcW w:w="922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hideMark/>
          </w:tcPr>
          <w:p w:rsidR="00771110" w:rsidRPr="00141E4B" w:rsidRDefault="00771110" w:rsidP="00771110">
            <w:pPr>
              <w:wordWrap w:val="0"/>
              <w:spacing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1110" w:rsidRPr="00141E4B" w:rsidRDefault="00771110" w:rsidP="0077111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284" w:rsidRPr="00141E4B" w:rsidRDefault="00CB4284">
      <w:pPr>
        <w:rPr>
          <w:sz w:val="28"/>
          <w:szCs w:val="28"/>
        </w:rPr>
      </w:pPr>
    </w:p>
    <w:p w:rsidR="00141E4B" w:rsidRPr="00141E4B" w:rsidRDefault="00141E4B">
      <w:pPr>
        <w:rPr>
          <w:sz w:val="28"/>
          <w:szCs w:val="28"/>
        </w:rPr>
      </w:pPr>
    </w:p>
    <w:sectPr w:rsidR="00141E4B" w:rsidRPr="00141E4B" w:rsidSect="00195B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1110"/>
    <w:rsid w:val="00027D94"/>
    <w:rsid w:val="00141E4B"/>
    <w:rsid w:val="00195B6E"/>
    <w:rsid w:val="00457DB1"/>
    <w:rsid w:val="00623292"/>
    <w:rsid w:val="00717231"/>
    <w:rsid w:val="00771110"/>
    <w:rsid w:val="007C3675"/>
    <w:rsid w:val="008A33B1"/>
    <w:rsid w:val="008B12C9"/>
    <w:rsid w:val="008D5803"/>
    <w:rsid w:val="00B041AF"/>
    <w:rsid w:val="00B23688"/>
    <w:rsid w:val="00B90589"/>
    <w:rsid w:val="00C51794"/>
    <w:rsid w:val="00CB4284"/>
    <w:rsid w:val="00CE294B"/>
    <w:rsid w:val="00DC5D3F"/>
    <w:rsid w:val="00E040D5"/>
    <w:rsid w:val="00E9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C5D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">
    <w:name w:val="Body text_"/>
    <w:basedOn w:val="a0"/>
    <w:link w:val="1"/>
    <w:rsid w:val="00DC5D3F"/>
    <w:rPr>
      <w:rFonts w:eastAsia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C5D3F"/>
    <w:pPr>
      <w:widowControl w:val="0"/>
      <w:shd w:val="clear" w:color="auto" w:fill="FFFFFF"/>
      <w:spacing w:before="240" w:after="0" w:line="220" w:lineRule="exact"/>
    </w:pPr>
    <w:rPr>
      <w:rFonts w:eastAsia="Times New Roman"/>
      <w:spacing w:val="2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DC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 Перечень мероприятий соглашения по охране труда</dc:title>
  <dc:subject>охрана труда</dc:subject>
  <dc:creator>А.Г. Притюхов</dc:creator>
  <cp:lastModifiedBy>User</cp:lastModifiedBy>
  <cp:revision>12</cp:revision>
  <dcterms:created xsi:type="dcterms:W3CDTF">2017-09-15T05:48:00Z</dcterms:created>
  <dcterms:modified xsi:type="dcterms:W3CDTF">2017-09-15T07:23:00Z</dcterms:modified>
  <cp:category>Рекомендации КК ТПО</cp:category>
</cp:coreProperties>
</file>